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13" w:rsidRDefault="008C0C80" w:rsidP="00E15703">
      <w:pPr>
        <w:snapToGrid w:val="0"/>
        <w:spacing w:line="400" w:lineRule="exact"/>
        <w:jc w:val="center"/>
        <w:rPr>
          <w:rFonts w:ascii="標楷體" w:eastAsia="標楷體" w:hAnsi="標楷體"/>
          <w:sz w:val="40"/>
        </w:rPr>
      </w:pPr>
      <w:r w:rsidRPr="0043151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B3CE3" wp14:editId="408BABE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0C80" w:rsidRDefault="008C0C80" w:rsidP="008C0C80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B3CE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5.6pt;margin-top:24.95pt;width:139.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cC+wIAAJUGAAAOAAAAZHJzL2Uyb0RvYy54bWysVVtvmzAUfp+0/2D5nQIJCReVVAmEaVJ3&#10;kdr9AAdMsAY2s52Qbtp/37FJ0rTdpGldHpAvx9/5vnPL9c2ha9GeSsUET7F/5WFEeSkqxrcp/nJf&#10;OBFGShNekVZwmuIHqvDN4u2b66FP6EQ0oq2oRADCVTL0KW607hPXVWVDO6KuRE85XNZCdkTDVm7d&#10;SpIB0LvWnXje3B2ErHopSqoUnObjJV5Y/Lqmpf5U14pq1KYYuGn7lfa7MV93cU2SrSR9w8ojDfIP&#10;LDrCODg9Q+VEE7ST7AVUx0oplKj1VSk6V9Q1K6nVAGp875mau4b01GqB4Kj+HCb1/2DLj/vPErEq&#10;xROMOOkgRff0oNFKHJAfmvAMvUrA6q4HO32Ac0izlar6W1F+VYiLrCF8S5dSiqGhpAJ6vnnpXjwd&#10;cZQB2QwfRAV+yE4LC3SoZWdiB9FAgA5pejinxnApjcsw9OczuCrhbhqFU1gbFyQ5ve6l0u+o6JBZ&#10;pFhC6i062d8qPZqeTIwzLgrWtnBOkpY/OQDM8YTa+hlfkwSYwNJYGk42tz9iL15H6yhwgsl87QRe&#10;njvLIguceeGHs3yaZ1nu/zQs/CBpWFVRbpye6swP/i6Px4ofK+RcaUq0rDJwhpKS203WSrQnUOeF&#10;/R3Dc2HmPqVhowdanknyJ4G3msROMY9CJyiCmROHXuR4fryK514QB3nxVNIt4/T1ktCQ4ng2mY2l&#10;9Udtnv291EYSk9ycqGaMgXpQudDGjiQd0zBjWtalODo/J4kp1TWvrIkmrB3XF0Eywn4fpGUx88Jg&#10;GjlhOJs6wXTtOauoyJxl5s/n4XqVrdbP8r62taReHyebrYvCvOB79PFIGSr5VLW2F037jY2oD5sD&#10;CDcNuhHVA3SlFNA00F8wy2HRCPkdowHmYorVtx2RFKP2PYfOjv0gMIPUboJZOIGNvLzZXN4QXgJU&#10;ijVG4zLT4/Dd9ZJtG/A0zhIuljANamYb9ZEVSDEbmH1W1HFOm+F6ubdWj/8mi18AAAD//wMAUEsD&#10;BBQABgAIAAAAIQByFxpQ3gAAAAoBAAAPAAAAZHJzL2Rvd25yZXYueG1sTI/LTsMwEEX3SPyDNUjs&#10;qO0KlTiNUyGkRixLYQE7J3GTQDyOYufB3zOsYDkzR3fOzQ6r69lsx9B51CA3ApjFytcdNhreXo93&#10;CbAQDdam92g1fNsAh/z6KjNp7Rd8sfM5NoxCMKRGQxvjkHIeqtY6EzZ+sEi3ix+diTSODa9Hs1C4&#10;6/lWiB13pkP60JrBPrW2+jpPTsMHFp8PShTy+H5KnqdSLkUzn7S+vVkf98CiXeMfDL/6pA45OZV+&#10;wjqwXsNOyi2hGu6VAkZAogQtSiKlUMDzjP+vkP8AAAD//wMAUEsBAi0AFAAGAAgAAAAhALaDOJL+&#10;AAAA4QEAABMAAAAAAAAAAAAAAAAAAAAAAFtDb250ZW50X1R5cGVzXS54bWxQSwECLQAUAAYACAAA&#10;ACEAOP0h/9YAAACUAQAACwAAAAAAAAAAAAAAAAAvAQAAX3JlbHMvLnJlbHNQSwECLQAUAAYACAAA&#10;ACEATpXHAvsCAACVBgAADgAAAAAAAAAAAAAAAAAuAgAAZHJzL2Uyb0RvYy54bWxQSwECLQAUAAYA&#10;CAAAACEAchcaUN4AAAAKAQAADwAAAAAAAAAAAAAAAABVBQAAZHJzL2Rvd25yZXYueG1sUEsFBgAA&#10;AAAEAAQA8wAAAGAGAAAAAA==&#10;" filled="f" stroked="f">
                <v:stroke dashstyle="1 1"/>
                <v:textbox>
                  <w:txbxContent>
                    <w:p w:rsidR="008C0C80" w:rsidRDefault="008C0C80" w:rsidP="008C0C80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57A03" w:rsidRPr="0043151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1813" w:rsidRDefault="000B181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6pt;margin-top:24.95pt;width:139.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Z//QIAAJwGAAAOAAAAZHJzL2Uyb0RvYy54bWysVVtvmzAUfp+0/2D5nQIJ4abSKoEwTeou&#10;Ursf4IAJ1sBmthPSTfvvOzZpmrabNK3LA/Ll+Dvfd265vD70HdpTqZjgGfYvPIwor0TN+DbDX+5K&#10;J8ZIacJr0glOM3xPFb6+evvmchxSOhOt6GoqEYBwlY5Dhluth9R1VdXSnqgLMVAOl42QPdGwlVu3&#10;lmQE9L5zZ54XuqOQ9SBFRZWC02K6xFcWv2lopT81jaIadRkGbtp+pf1uzNe9uiTpVpKhZdWRBvkH&#10;Fj1hHJyeoAqiCdpJ9gKqZ5UUSjT6ohK9K5qGVdRqADW+90zNbUsGarVAcNRwCpP6f7DVx/1niVid&#10;4RAjTnpI0R09aLQSB+RHJjzjoFKwuh3ATh/gHNJsparhRlRfFeIibwnf0qWUYmwpqYGeb166Z08n&#10;HGVANuMHUYMfstPCAh0a2ZvYQTQQoEOa7k+pMVwq4zKK/HABVxXczeNoDmvjgqQPrwep9DsqemQW&#10;GZaQeotO9jdKT6YPJsYZFyXrOjgnacefHADmdEJt/UyvSQpMYGksDSeb2x+Jl6zjdRw4wSxcO4FX&#10;FM6yzAMnLP1oUcyLPC/8n4aFH6Qtq2vKjdOHOvODv8vjseKnCjlVmhIdqw2coaTkdpN3Eu0J1Hlp&#10;f8fwnJm5T2nY6IGWZ5L8WeCtZolThnHkBGWwcJLIix3PT1ZJ6AVJUJRPJd0wTl8vCY0ZThazxVRa&#10;f9Tm2d9LbSQ1yS2IaqcYqHtVCG3sSNozDTOmY32G49NzkppSXfPammjCuml9FiQj7PdBWpYLLwrm&#10;sRNFi7kTzNees4rL3FnmfhhG61W+Wj/L+9rWknp9nGy2zgrzjO/RxyNlqOSHqrW9aNpvakR92Bxs&#10;19tGNX26EfU9NKcU0DvQZjDSYdEK+R2jEcZjhtW3HZEUo+49hwZP/CAw89RugkU0g408v9mc3xBe&#10;AVSGNUbTMtfTDN4Nkm1b8DSNFC6WMBQaZvv1kRUoMhsYgVbbcVybGXu+t1aPfypXvwAAAP//AwBQ&#10;SwMEFAAGAAgAAAAhAHIXGlDeAAAACgEAAA8AAABkcnMvZG93bnJldi54bWxMj8tOwzAQRfdI/IM1&#10;SOyo7QqVOI1TIaRGLEthATsncZNAPI5i58HfM6xgOTNHd87NDqvr2WzH0HnUIDcCmMXK1x02Gt5e&#10;j3cJsBAN1qb3aDV82wCH/PoqM2ntF3yx8zk2jEIwpEZDG+OQch6q1joTNn6wSLeLH52JNI4Nr0ez&#10;ULjr+VaIHXemQ/rQmsE+tbb6Ok9OwwcWnw9KFPL4fkqep1IuRTOftL69WR/3wKJd4x8Mv/qkDjk5&#10;lX7COrBew07KLaEa7pUCRkCiBC1KIqVQwPOM/6+Q/wAAAP//AwBQSwECLQAUAAYACAAAACEAtoM4&#10;kv4AAADhAQAAEwAAAAAAAAAAAAAAAAAAAAAAW0NvbnRlbnRfVHlwZXNdLnhtbFBLAQItABQABgAI&#10;AAAAIQA4/SH/1gAAAJQBAAALAAAAAAAAAAAAAAAAAC8BAABfcmVscy8ucmVsc1BLAQItABQABgAI&#10;AAAAIQCzGaZ//QIAAJwGAAAOAAAAAAAAAAAAAAAAAC4CAABkcnMvZTJvRG9jLnhtbFBLAQItABQA&#10;BgAIAAAAIQByFxpQ3gAAAAoBAAAPAAAAAAAAAAAAAAAAAFcFAABkcnMvZG93bnJldi54bWxQSwUG&#10;AAAAAAQABADzAAAAYgYAAAAA&#10;" filled="f" stroked="f">
                <v:stroke dashstyle="1 1"/>
                <v:textbox>
                  <w:txbxContent>
                    <w:p w:rsidR="000B1813" w:rsidRDefault="000B1813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17AB" w:rsidRPr="00DA0488">
        <w:rPr>
          <w:rFonts w:ascii="標楷體" w:eastAsia="標楷體" w:hAnsi="標楷體" w:hint="eastAsia"/>
          <w:sz w:val="40"/>
        </w:rPr>
        <w:t>國際同濟會台灣總會 函</w:t>
      </w:r>
    </w:p>
    <w:p w:rsidR="000517AB" w:rsidRDefault="000517AB" w:rsidP="000517AB">
      <w:pPr>
        <w:ind w:firstLineChars="2067" w:firstLine="496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地址：408台中市五權西路二段666號7樓之3</w:t>
      </w:r>
    </w:p>
    <w:p w:rsidR="000517AB" w:rsidRDefault="000517AB" w:rsidP="000517AB">
      <w:pPr>
        <w:spacing w:line="280" w:lineRule="exact"/>
        <w:ind w:firstLineChars="2067" w:firstLine="49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>
        <w:rPr>
          <w:rFonts w:ascii="標楷體" w:eastAsia="標楷體" w:hAnsi="標楷體" w:hint="eastAsia"/>
          <w:color w:val="000000"/>
        </w:rPr>
        <w:t xml:space="preserve">秘書長 邱正雄 </w:t>
      </w:r>
      <w:r>
        <w:rPr>
          <w:rFonts w:ascii="標楷體" w:eastAsia="標楷體" w:hAnsi="標楷體"/>
          <w:color w:val="000000"/>
        </w:rPr>
        <w:t>0921-908250</w:t>
      </w:r>
    </w:p>
    <w:p w:rsidR="000517AB" w:rsidRDefault="000517AB" w:rsidP="000517AB">
      <w:pPr>
        <w:ind w:firstLineChars="2067" w:firstLine="496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電話：04-23847148   傳真：04-23847151</w:t>
      </w:r>
    </w:p>
    <w:p w:rsidR="000517AB" w:rsidRDefault="000517AB" w:rsidP="000517AB">
      <w:pPr>
        <w:ind w:firstLineChars="2067" w:firstLine="49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>電子信箱：</w:t>
      </w:r>
      <w:r>
        <w:rPr>
          <w:rFonts w:ascii="標楷體" w:eastAsia="標楷體" w:hAnsi="標楷體"/>
          <w:szCs w:val="28"/>
        </w:rPr>
        <w:t>kiwanis@kiwanis.org.tw</w:t>
      </w:r>
    </w:p>
    <w:p w:rsidR="000517AB" w:rsidRDefault="000517AB" w:rsidP="000517AB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受 文 </w:t>
      </w:r>
      <w:r w:rsidR="003C7C58">
        <w:rPr>
          <w:rFonts w:ascii="標楷體" w:eastAsia="標楷體" w:hAnsi="標楷體" w:hint="eastAsia"/>
          <w:sz w:val="32"/>
        </w:rPr>
        <w:t>者：</w:t>
      </w:r>
      <w:r w:rsidR="00A722C0">
        <w:rPr>
          <w:rFonts w:ascii="標楷體" w:eastAsia="標楷體" w:hAnsi="標楷體" w:hint="eastAsia"/>
          <w:spacing w:val="-6"/>
          <w:sz w:val="32"/>
        </w:rPr>
        <w:t>如行文單位</w:t>
      </w:r>
    </w:p>
    <w:p w:rsidR="000517AB" w:rsidRPr="00BF3660" w:rsidRDefault="007E5ABC" w:rsidP="000517AB">
      <w:pPr>
        <w:spacing w:line="160" w:lineRule="exact"/>
        <w:rPr>
          <w:rFonts w:ascii="標楷體" w:eastAsia="標楷體" w:hAnsi="標楷體"/>
          <w:sz w:val="16"/>
        </w:rPr>
      </w:pPr>
      <w:proofErr w:type="gramStart"/>
      <w:r>
        <w:rPr>
          <w:rFonts w:ascii="標楷體" w:eastAsia="標楷體" w:hAnsi="標楷體" w:hint="eastAsia"/>
          <w:sz w:val="16"/>
        </w:rPr>
        <w:t>ˊ</w:t>
      </w:r>
      <w:proofErr w:type="gramEnd"/>
      <w:r>
        <w:rPr>
          <w:rFonts w:ascii="標楷體" w:eastAsia="標楷體" w:hAnsi="標楷體" w:hint="eastAsia"/>
          <w:sz w:val="16"/>
        </w:rPr>
        <w:t xml:space="preserve">書  </w:t>
      </w:r>
    </w:p>
    <w:p w:rsidR="000517AB" w:rsidRDefault="000517AB" w:rsidP="000517A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發文日期：中華民國</w:t>
      </w:r>
      <w:r w:rsidR="003E1AB0"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</w:rPr>
        <w:t>年</w:t>
      </w:r>
      <w:r w:rsidR="00707E69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264D7C">
        <w:rPr>
          <w:rFonts w:ascii="標楷體" w:eastAsia="標楷體" w:hAnsi="標楷體" w:hint="eastAsia"/>
        </w:rPr>
        <w:t>1</w:t>
      </w:r>
      <w:r w:rsidR="00264D7C">
        <w:rPr>
          <w:rFonts w:ascii="標楷體" w:eastAsia="標楷體" w:hAnsi="標楷體"/>
        </w:rPr>
        <w:t>0</w:t>
      </w:r>
      <w:r w:rsidR="003464C4">
        <w:rPr>
          <w:rFonts w:ascii="標楷體" w:eastAsia="標楷體" w:hAnsi="標楷體" w:hint="eastAsia"/>
        </w:rPr>
        <w:t>日</w:t>
      </w:r>
    </w:p>
    <w:p w:rsidR="000517AB" w:rsidRDefault="000517AB" w:rsidP="000517A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發文字號：(10</w:t>
      </w:r>
      <w:r w:rsidR="003E1AB0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濟快字</w:t>
      </w:r>
      <w:proofErr w:type="gramEnd"/>
      <w:r>
        <w:rPr>
          <w:rFonts w:ascii="標楷體" w:eastAsia="標楷體" w:hAnsi="標楷體" w:hint="eastAsia"/>
        </w:rPr>
        <w:t>第</w:t>
      </w:r>
      <w:r w:rsidR="00264D7C">
        <w:rPr>
          <w:rFonts w:ascii="標楷體" w:eastAsia="標楷體" w:hAnsi="標楷體" w:hint="eastAsia"/>
        </w:rPr>
        <w:t>135</w:t>
      </w:r>
      <w:r>
        <w:rPr>
          <w:rFonts w:ascii="標楷體" w:eastAsia="標楷體" w:hAnsi="標楷體" w:hint="eastAsia"/>
        </w:rPr>
        <w:t>號</w:t>
      </w:r>
    </w:p>
    <w:p w:rsidR="000517AB" w:rsidRDefault="000517AB" w:rsidP="000517A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    別：普通件</w:t>
      </w:r>
      <w:bookmarkStart w:id="0" w:name="_GoBack"/>
      <w:bookmarkEnd w:id="0"/>
    </w:p>
    <w:p w:rsidR="000517AB" w:rsidRDefault="000517AB" w:rsidP="000517A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707E69" w:rsidRDefault="00707E69" w:rsidP="00707E69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附　　件：報名表 </w:t>
      </w:r>
    </w:p>
    <w:p w:rsidR="00707E69" w:rsidRDefault="00707E69" w:rsidP="00707E69">
      <w:pPr>
        <w:spacing w:line="160" w:lineRule="exact"/>
        <w:rPr>
          <w:rFonts w:ascii="標楷體" w:eastAsia="標楷體" w:hAnsi="標楷體"/>
          <w:sz w:val="16"/>
        </w:rPr>
      </w:pPr>
    </w:p>
    <w:p w:rsidR="00707E69" w:rsidRDefault="00707E69" w:rsidP="00707E69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主旨：函請踴躍宣導全國年會，並於6月30日前報名註冊。</w:t>
      </w:r>
    </w:p>
    <w:p w:rsidR="00707E69" w:rsidRPr="00707E69" w:rsidRDefault="00707E69" w:rsidP="00707E69">
      <w:pPr>
        <w:spacing w:line="160" w:lineRule="exact"/>
        <w:rPr>
          <w:rFonts w:ascii="標楷體" w:eastAsia="標楷體" w:hAnsi="標楷體"/>
          <w:sz w:val="16"/>
        </w:rPr>
      </w:pPr>
    </w:p>
    <w:p w:rsidR="00707E69" w:rsidRDefault="00707E69" w:rsidP="00707E69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說明：一、第4</w:t>
      </w:r>
      <w:r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 w:hint="eastAsia"/>
          <w:sz w:val="32"/>
        </w:rPr>
        <w:t>屆全國年會8月15</w:t>
      </w:r>
      <w:r>
        <w:rPr>
          <w:rFonts w:ascii="標楷體" w:eastAsia="標楷體" w:hAnsi="標楷體"/>
          <w:sz w:val="32"/>
        </w:rPr>
        <w:t>-16</w:t>
      </w:r>
      <w:r>
        <w:rPr>
          <w:rFonts w:ascii="標楷體" w:eastAsia="標楷體" w:hAnsi="標楷體" w:hint="eastAsia"/>
          <w:sz w:val="32"/>
        </w:rPr>
        <w:t>日於台中</w:t>
      </w:r>
      <w:proofErr w:type="gramStart"/>
      <w:r>
        <w:rPr>
          <w:rFonts w:ascii="標楷體" w:eastAsia="標楷體" w:hAnsi="標楷體" w:hint="eastAsia"/>
          <w:sz w:val="32"/>
        </w:rPr>
        <w:t>葳</w:t>
      </w:r>
      <w:proofErr w:type="gramEnd"/>
      <w:r>
        <w:rPr>
          <w:rFonts w:ascii="標楷體" w:eastAsia="標楷體" w:hAnsi="標楷體" w:hint="eastAsia"/>
          <w:sz w:val="32"/>
        </w:rPr>
        <w:t>格國際會議中心舉</w:t>
      </w:r>
    </w:p>
    <w:p w:rsidR="00707E69" w:rsidRDefault="00707E69" w:rsidP="00707E69">
      <w:pPr>
        <w:spacing w:line="36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辦，地址：</w:t>
      </w:r>
      <w:r w:rsidRPr="004A40C1">
        <w:rPr>
          <w:rFonts w:ascii="標楷體" w:eastAsia="標楷體" w:hAnsi="標楷體" w:hint="eastAsia"/>
          <w:sz w:val="32"/>
        </w:rPr>
        <w:t>台中市</w:t>
      </w:r>
      <w:proofErr w:type="gramStart"/>
      <w:r w:rsidRPr="004A40C1">
        <w:rPr>
          <w:rFonts w:ascii="標楷體" w:eastAsia="標楷體" w:hAnsi="標楷體" w:hint="eastAsia"/>
          <w:sz w:val="32"/>
        </w:rPr>
        <w:t>北屯區軍福十八</w:t>
      </w:r>
      <w:proofErr w:type="gramEnd"/>
      <w:r w:rsidRPr="004A40C1">
        <w:rPr>
          <w:rFonts w:ascii="標楷體" w:eastAsia="標楷體" w:hAnsi="標楷體" w:hint="eastAsia"/>
          <w:sz w:val="32"/>
        </w:rPr>
        <w:t>路328號</w:t>
      </w:r>
      <w:r>
        <w:rPr>
          <w:rFonts w:ascii="標楷體" w:eastAsia="標楷體" w:hAnsi="標楷體" w:hint="eastAsia"/>
          <w:sz w:val="32"/>
        </w:rPr>
        <w:t>。</w:t>
      </w:r>
    </w:p>
    <w:p w:rsidR="00707E69" w:rsidRPr="00707E69" w:rsidRDefault="00707E69" w:rsidP="00707E69">
      <w:pPr>
        <w:spacing w:line="160" w:lineRule="exact"/>
        <w:rPr>
          <w:rFonts w:ascii="標楷體" w:eastAsia="標楷體" w:hAnsi="標楷體"/>
          <w:sz w:val="16"/>
        </w:rPr>
      </w:pPr>
    </w:p>
    <w:p w:rsidR="00707E69" w:rsidRDefault="00707E69" w:rsidP="00707E69">
      <w:pPr>
        <w:spacing w:line="360" w:lineRule="exact"/>
        <w:ind w:firstLineChars="300" w:firstLine="960"/>
        <w:rPr>
          <w:rFonts w:ascii="標楷體" w:eastAsia="標楷體" w:hAnsi="標楷體"/>
          <w:sz w:val="32"/>
          <w:shd w:val="pct15" w:color="auto" w:fill="FFFFFF"/>
        </w:rPr>
      </w:pPr>
      <w:r>
        <w:rPr>
          <w:rFonts w:ascii="標楷體" w:eastAsia="標楷體" w:hAnsi="標楷體" w:hint="eastAsia"/>
          <w:sz w:val="32"/>
        </w:rPr>
        <w:t>二、會議議程如下：</w:t>
      </w:r>
    </w:p>
    <w:p w:rsidR="00707E69" w:rsidRDefault="00707E69" w:rsidP="00707E69">
      <w:pPr>
        <w:spacing w:line="360" w:lineRule="exact"/>
        <w:ind w:leftChars="665" w:left="159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8/</w:t>
      </w:r>
      <w:r>
        <w:rPr>
          <w:rFonts w:ascii="標楷體" w:eastAsia="標楷體" w:hAnsi="標楷體"/>
          <w:sz w:val="32"/>
        </w:rPr>
        <w:t>15</w:t>
      </w:r>
      <w:r>
        <w:rPr>
          <w:rFonts w:ascii="標楷體" w:eastAsia="標楷體" w:hAnsi="標楷體" w:hint="eastAsia"/>
          <w:sz w:val="32"/>
        </w:rPr>
        <w:t>(六) 12:00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報到</w:t>
      </w:r>
    </w:p>
    <w:p w:rsidR="00707E69" w:rsidRDefault="00707E69" w:rsidP="00707E69">
      <w:pPr>
        <w:spacing w:line="36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  13:00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進場式</w:t>
      </w:r>
    </w:p>
    <w:p w:rsidR="00707E69" w:rsidRDefault="00707E69" w:rsidP="00707E69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 w:hint="eastAsia"/>
          <w:sz w:val="32"/>
        </w:rPr>
        <w:t xml:space="preserve">  15:00 開幕、  18:30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迎賓餐會</w:t>
      </w:r>
    </w:p>
    <w:p w:rsidR="00707E69" w:rsidRPr="004A40C1" w:rsidRDefault="00707E69" w:rsidP="00707E69">
      <w:pPr>
        <w:spacing w:line="360" w:lineRule="exact"/>
        <w:ind w:leftChars="665" w:left="159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8/</w:t>
      </w: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 w:hint="eastAsia"/>
          <w:sz w:val="32"/>
        </w:rPr>
        <w:t xml:space="preserve">6(日) </w:t>
      </w:r>
      <w:r>
        <w:rPr>
          <w:rFonts w:ascii="標楷體" w:eastAsia="標楷體" w:hAnsi="標楷體"/>
          <w:sz w:val="32"/>
        </w:rPr>
        <w:t xml:space="preserve"> 8:30 </w:t>
      </w:r>
      <w:r w:rsidRPr="004A40C1">
        <w:rPr>
          <w:rFonts w:ascii="標楷體" w:eastAsia="標楷體" w:hAnsi="標楷體" w:hint="eastAsia"/>
          <w:sz w:val="32"/>
        </w:rPr>
        <w:t>首席代表會議、</w:t>
      </w:r>
      <w:proofErr w:type="gramStart"/>
      <w:r w:rsidRPr="004A40C1">
        <w:rPr>
          <w:rFonts w:ascii="標楷體" w:eastAsia="標楷體" w:hAnsi="標楷體" w:hint="eastAsia"/>
          <w:sz w:val="32"/>
        </w:rPr>
        <w:t>候任會職</w:t>
      </w:r>
      <w:proofErr w:type="gramEnd"/>
      <w:r w:rsidRPr="004A40C1">
        <w:rPr>
          <w:rFonts w:ascii="標楷體" w:eastAsia="標楷體" w:hAnsi="標楷體" w:hint="eastAsia"/>
          <w:sz w:val="32"/>
        </w:rPr>
        <w:t>幹部講習</w:t>
      </w:r>
    </w:p>
    <w:p w:rsidR="00707E69" w:rsidRPr="00264D7C" w:rsidRDefault="00707E69" w:rsidP="00707E69">
      <w:pPr>
        <w:spacing w:line="360" w:lineRule="exact"/>
        <w:ind w:leftChars="665" w:left="1596"/>
        <w:rPr>
          <w:rFonts w:ascii="標楷體" w:eastAsia="標楷體" w:hAnsi="標楷體"/>
          <w:color w:val="000000" w:themeColor="text1"/>
          <w:sz w:val="32"/>
        </w:rPr>
      </w:pPr>
      <w:r w:rsidRPr="00264D7C">
        <w:rPr>
          <w:rFonts w:ascii="標楷體" w:eastAsia="標楷體" w:hAnsi="標楷體" w:hint="eastAsia"/>
          <w:color w:val="000000" w:themeColor="text1"/>
          <w:sz w:val="32"/>
        </w:rPr>
        <w:t xml:space="preserve">   </w:t>
      </w:r>
      <w:r w:rsidRPr="00264D7C">
        <w:rPr>
          <w:rFonts w:ascii="標楷體" w:eastAsia="標楷體" w:hAnsi="標楷體"/>
          <w:color w:val="000000" w:themeColor="text1"/>
          <w:sz w:val="32"/>
        </w:rPr>
        <w:t xml:space="preserve"> </w:t>
      </w:r>
      <w:r w:rsidRPr="00264D7C">
        <w:rPr>
          <w:rFonts w:ascii="標楷體" w:eastAsia="標楷體" w:hAnsi="標楷體" w:hint="eastAsia"/>
          <w:color w:val="000000" w:themeColor="text1"/>
          <w:sz w:val="32"/>
        </w:rPr>
        <w:t xml:space="preserve">     10:</w:t>
      </w:r>
      <w:r w:rsidR="00BE126B" w:rsidRPr="00264D7C">
        <w:rPr>
          <w:rFonts w:ascii="標楷體" w:eastAsia="標楷體" w:hAnsi="標楷體" w:hint="eastAsia"/>
          <w:color w:val="000000" w:themeColor="text1"/>
          <w:sz w:val="32"/>
        </w:rPr>
        <w:t>0</w:t>
      </w:r>
      <w:r w:rsidRPr="00264D7C">
        <w:rPr>
          <w:rFonts w:ascii="標楷體" w:eastAsia="標楷體" w:hAnsi="標楷體" w:hint="eastAsia"/>
          <w:color w:val="000000" w:themeColor="text1"/>
          <w:sz w:val="32"/>
        </w:rPr>
        <w:t>0</w:t>
      </w:r>
      <w:r w:rsidRPr="00264D7C">
        <w:rPr>
          <w:rFonts w:ascii="標楷體" w:eastAsia="標楷體" w:hAnsi="標楷體"/>
          <w:color w:val="000000" w:themeColor="text1"/>
          <w:sz w:val="32"/>
        </w:rPr>
        <w:t xml:space="preserve"> </w:t>
      </w:r>
      <w:r w:rsidRPr="00264D7C">
        <w:rPr>
          <w:rFonts w:ascii="標楷體" w:eastAsia="標楷體" w:hAnsi="標楷體" w:hint="eastAsia"/>
          <w:color w:val="000000" w:themeColor="text1"/>
          <w:sz w:val="32"/>
        </w:rPr>
        <w:t>會員代表大會</w:t>
      </w:r>
    </w:p>
    <w:p w:rsidR="00707E69" w:rsidRPr="00264D7C" w:rsidRDefault="00707E69" w:rsidP="00707E69">
      <w:pPr>
        <w:spacing w:line="360" w:lineRule="exact"/>
        <w:ind w:leftChars="665" w:left="1596"/>
        <w:rPr>
          <w:rFonts w:ascii="標楷體" w:eastAsia="標楷體" w:hAnsi="標楷體"/>
          <w:color w:val="000000" w:themeColor="text1"/>
          <w:sz w:val="32"/>
        </w:rPr>
      </w:pPr>
      <w:r w:rsidRPr="00264D7C"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Pr="00264D7C">
        <w:rPr>
          <w:rFonts w:ascii="標楷體" w:eastAsia="標楷體" w:hAnsi="標楷體"/>
          <w:color w:val="000000" w:themeColor="text1"/>
          <w:sz w:val="32"/>
        </w:rPr>
        <w:t xml:space="preserve"> </w:t>
      </w:r>
      <w:r w:rsidRPr="00264D7C">
        <w:rPr>
          <w:rFonts w:ascii="標楷體" w:eastAsia="標楷體" w:hAnsi="標楷體" w:hint="eastAsia"/>
          <w:color w:val="000000" w:themeColor="text1"/>
          <w:sz w:val="32"/>
        </w:rPr>
        <w:t xml:space="preserve">    12</w:t>
      </w:r>
      <w:r w:rsidRPr="00264D7C">
        <w:rPr>
          <w:rFonts w:ascii="標楷體" w:eastAsia="標楷體" w:hAnsi="標楷體"/>
          <w:color w:val="000000" w:themeColor="text1"/>
          <w:sz w:val="32"/>
        </w:rPr>
        <w:t xml:space="preserve">:00 </w:t>
      </w:r>
      <w:r w:rsidRPr="00264D7C">
        <w:rPr>
          <w:rFonts w:ascii="標楷體" w:eastAsia="標楷體" w:hAnsi="標楷體" w:hint="eastAsia"/>
          <w:color w:val="000000" w:themeColor="text1"/>
          <w:sz w:val="32"/>
        </w:rPr>
        <w:t>選舉、午餐</w:t>
      </w:r>
    </w:p>
    <w:p w:rsidR="00707E69" w:rsidRPr="00264D7C" w:rsidRDefault="00707E69" w:rsidP="00707E69">
      <w:pPr>
        <w:spacing w:line="360" w:lineRule="exact"/>
        <w:ind w:leftChars="665" w:left="1596"/>
        <w:rPr>
          <w:rFonts w:ascii="標楷體" w:eastAsia="標楷體" w:hAnsi="標楷體"/>
          <w:color w:val="000000" w:themeColor="text1"/>
          <w:sz w:val="32"/>
        </w:rPr>
      </w:pPr>
      <w:r w:rsidRPr="00264D7C"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Pr="00264D7C">
        <w:rPr>
          <w:rFonts w:ascii="標楷體" w:eastAsia="標楷體" w:hAnsi="標楷體"/>
          <w:color w:val="000000" w:themeColor="text1"/>
          <w:sz w:val="32"/>
        </w:rPr>
        <w:t xml:space="preserve"> </w:t>
      </w:r>
      <w:r w:rsidRPr="00264D7C">
        <w:rPr>
          <w:rFonts w:ascii="標楷體" w:eastAsia="標楷體" w:hAnsi="標楷體" w:hint="eastAsia"/>
          <w:color w:val="000000" w:themeColor="text1"/>
          <w:sz w:val="32"/>
        </w:rPr>
        <w:t xml:space="preserve">   1</w:t>
      </w:r>
      <w:r w:rsidR="00BE126B" w:rsidRPr="00264D7C">
        <w:rPr>
          <w:rFonts w:ascii="標楷體" w:eastAsia="標楷體" w:hAnsi="標楷體" w:hint="eastAsia"/>
          <w:color w:val="000000" w:themeColor="text1"/>
          <w:sz w:val="32"/>
        </w:rPr>
        <w:t>4</w:t>
      </w:r>
      <w:r w:rsidRPr="00264D7C">
        <w:rPr>
          <w:rFonts w:ascii="標楷體" w:eastAsia="標楷體" w:hAnsi="標楷體"/>
          <w:color w:val="000000" w:themeColor="text1"/>
          <w:sz w:val="32"/>
        </w:rPr>
        <w:t>:</w:t>
      </w:r>
      <w:r w:rsidR="00BE126B" w:rsidRPr="00264D7C">
        <w:rPr>
          <w:rFonts w:ascii="標楷體" w:eastAsia="標楷體" w:hAnsi="標楷體" w:hint="eastAsia"/>
          <w:color w:val="000000" w:themeColor="text1"/>
          <w:sz w:val="32"/>
        </w:rPr>
        <w:t>0</w:t>
      </w:r>
      <w:r w:rsidRPr="00264D7C">
        <w:rPr>
          <w:rFonts w:ascii="標楷體" w:eastAsia="標楷體" w:hAnsi="標楷體"/>
          <w:color w:val="000000" w:themeColor="text1"/>
          <w:sz w:val="32"/>
        </w:rPr>
        <w:t xml:space="preserve">0 </w:t>
      </w:r>
      <w:r w:rsidRPr="00264D7C">
        <w:rPr>
          <w:rFonts w:ascii="標楷體" w:eastAsia="標楷體" w:hAnsi="標楷體" w:hint="eastAsia"/>
          <w:color w:val="000000" w:themeColor="text1"/>
          <w:sz w:val="32"/>
        </w:rPr>
        <w:t>會員代表大會</w:t>
      </w:r>
    </w:p>
    <w:p w:rsidR="00707E69" w:rsidRPr="00264D7C" w:rsidRDefault="00707E69" w:rsidP="00707E69">
      <w:pPr>
        <w:spacing w:line="360" w:lineRule="exact"/>
        <w:ind w:leftChars="665" w:left="1596"/>
        <w:rPr>
          <w:rFonts w:ascii="標楷體" w:eastAsia="標楷體" w:hAnsi="標楷體"/>
          <w:color w:val="000000" w:themeColor="text1"/>
          <w:sz w:val="32"/>
        </w:rPr>
      </w:pPr>
      <w:r w:rsidRPr="00264D7C">
        <w:rPr>
          <w:rFonts w:ascii="標楷體" w:eastAsia="標楷體" w:hAnsi="標楷體" w:hint="eastAsia"/>
          <w:color w:val="000000" w:themeColor="text1"/>
          <w:sz w:val="32"/>
        </w:rPr>
        <w:t xml:space="preserve">      </w:t>
      </w:r>
      <w:r w:rsidRPr="00264D7C">
        <w:rPr>
          <w:rFonts w:ascii="標楷體" w:eastAsia="標楷體" w:hAnsi="標楷體"/>
          <w:color w:val="000000" w:themeColor="text1"/>
          <w:sz w:val="32"/>
        </w:rPr>
        <w:t xml:space="preserve"> </w:t>
      </w:r>
      <w:r w:rsidRPr="00264D7C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Pr="00264D7C">
        <w:rPr>
          <w:rFonts w:ascii="標楷體" w:eastAsia="標楷體" w:hAnsi="標楷體"/>
          <w:color w:val="000000" w:themeColor="text1"/>
          <w:sz w:val="32"/>
        </w:rPr>
        <w:t xml:space="preserve">17:00 </w:t>
      </w:r>
      <w:r w:rsidRPr="00264D7C">
        <w:rPr>
          <w:rFonts w:ascii="標楷體" w:eastAsia="標楷體" w:hAnsi="標楷體" w:hint="eastAsia"/>
          <w:color w:val="000000" w:themeColor="text1"/>
          <w:sz w:val="32"/>
        </w:rPr>
        <w:t>閉幕式、18</w:t>
      </w:r>
      <w:r w:rsidRPr="00264D7C">
        <w:rPr>
          <w:rFonts w:ascii="標楷體" w:eastAsia="標楷體" w:hAnsi="標楷體"/>
          <w:color w:val="000000" w:themeColor="text1"/>
          <w:sz w:val="32"/>
        </w:rPr>
        <w:t>:</w:t>
      </w:r>
      <w:r w:rsidR="00BE126B" w:rsidRPr="00264D7C">
        <w:rPr>
          <w:rFonts w:ascii="標楷體" w:eastAsia="標楷體" w:hAnsi="標楷體" w:hint="eastAsia"/>
          <w:color w:val="000000" w:themeColor="text1"/>
          <w:sz w:val="32"/>
        </w:rPr>
        <w:t>0</w:t>
      </w:r>
      <w:r w:rsidRPr="00264D7C">
        <w:rPr>
          <w:rFonts w:ascii="標楷體" w:eastAsia="標楷體" w:hAnsi="標楷體"/>
          <w:color w:val="000000" w:themeColor="text1"/>
          <w:sz w:val="32"/>
        </w:rPr>
        <w:t xml:space="preserve">0  </w:t>
      </w:r>
      <w:r w:rsidRPr="00264D7C">
        <w:rPr>
          <w:rFonts w:ascii="標楷體" w:eastAsia="標楷體" w:hAnsi="標楷體" w:hint="eastAsia"/>
          <w:color w:val="000000" w:themeColor="text1"/>
          <w:sz w:val="32"/>
        </w:rPr>
        <w:t>惜別餐會、晚會</w:t>
      </w:r>
    </w:p>
    <w:p w:rsidR="00707E69" w:rsidRPr="00264D7C" w:rsidRDefault="00707E69" w:rsidP="00707E69">
      <w:pPr>
        <w:spacing w:line="160" w:lineRule="exact"/>
        <w:rPr>
          <w:rFonts w:ascii="標楷體" w:eastAsia="標楷體" w:hAnsi="標楷體"/>
          <w:color w:val="000000" w:themeColor="text1"/>
          <w:sz w:val="16"/>
        </w:rPr>
      </w:pPr>
    </w:p>
    <w:p w:rsidR="00707E69" w:rsidRPr="00264D7C" w:rsidRDefault="00707E69" w:rsidP="00707E69">
      <w:pPr>
        <w:spacing w:line="360" w:lineRule="exact"/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264D7C">
        <w:rPr>
          <w:rFonts w:ascii="標楷體" w:eastAsia="標楷體" w:hAnsi="標楷體" w:hint="eastAsia"/>
          <w:color w:val="000000" w:themeColor="text1"/>
          <w:sz w:val="32"/>
        </w:rPr>
        <w:t>三、各會出席全國年會至少7位，每人10分，請鼓勵前任會長</w:t>
      </w:r>
    </w:p>
    <w:p w:rsidR="00707E69" w:rsidRPr="00264D7C" w:rsidRDefault="00707E69" w:rsidP="00707E69">
      <w:pPr>
        <w:spacing w:line="360" w:lineRule="exact"/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264D7C">
        <w:rPr>
          <w:rFonts w:ascii="標楷體" w:eastAsia="標楷體" w:hAnsi="標楷體" w:hint="eastAsia"/>
          <w:color w:val="000000" w:themeColor="text1"/>
          <w:sz w:val="32"/>
        </w:rPr>
        <w:t xml:space="preserve">    、現任會長、秘書長、財務長、候任會長、候任秘書長、候</w:t>
      </w:r>
    </w:p>
    <w:p w:rsidR="00707E69" w:rsidRDefault="00707E69" w:rsidP="00707E69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  <w:r w:rsidRPr="00264D7C">
        <w:rPr>
          <w:rFonts w:ascii="標楷體" w:eastAsia="標楷體" w:hAnsi="標楷體" w:hint="eastAsia"/>
          <w:color w:val="000000" w:themeColor="text1"/>
          <w:sz w:val="32"/>
        </w:rPr>
        <w:t xml:space="preserve">    任財務長，務</w:t>
      </w:r>
      <w:r>
        <w:rPr>
          <w:rFonts w:ascii="標楷體" w:eastAsia="標楷體" w:hAnsi="標楷體" w:hint="eastAsia"/>
          <w:sz w:val="32"/>
        </w:rPr>
        <w:t>必註冊報名參加。</w:t>
      </w:r>
    </w:p>
    <w:p w:rsidR="00707E69" w:rsidRPr="00BE1475" w:rsidRDefault="00707E69" w:rsidP="00707E69">
      <w:pPr>
        <w:spacing w:line="160" w:lineRule="exact"/>
        <w:rPr>
          <w:rFonts w:ascii="標楷體" w:eastAsia="標楷體" w:hAnsi="標楷體"/>
          <w:sz w:val="16"/>
        </w:rPr>
      </w:pPr>
    </w:p>
    <w:p w:rsidR="00707E69" w:rsidRDefault="00707E69" w:rsidP="00707E69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四</w:t>
      </w:r>
      <w:r w:rsidRPr="0076614A">
        <w:rPr>
          <w:rFonts w:ascii="標楷體" w:eastAsia="標楷體" w:hAnsi="標楷體" w:hint="eastAsia"/>
          <w:sz w:val="32"/>
        </w:rPr>
        <w:t>、</w:t>
      </w:r>
      <w:r w:rsidRPr="00594CDF">
        <w:rPr>
          <w:rFonts w:ascii="標楷體" w:eastAsia="標楷體" w:hAnsi="標楷體" w:hint="eastAsia"/>
          <w:sz w:val="32"/>
        </w:rPr>
        <w:t>6月30日前會員每人2000元、眷屬1500元；花東離島會</w:t>
      </w:r>
    </w:p>
    <w:p w:rsidR="00707E69" w:rsidRDefault="00707E69" w:rsidP="00707E69">
      <w:pPr>
        <w:spacing w:line="360" w:lineRule="exact"/>
        <w:ind w:firstLineChars="500" w:firstLine="1600"/>
        <w:rPr>
          <w:rFonts w:ascii="標楷體" w:eastAsia="標楷體" w:hAnsi="標楷體"/>
          <w:sz w:val="32"/>
        </w:rPr>
      </w:pPr>
      <w:r w:rsidRPr="00594CDF">
        <w:rPr>
          <w:rFonts w:ascii="標楷體" w:eastAsia="標楷體" w:hAnsi="標楷體" w:hint="eastAsia"/>
          <w:sz w:val="32"/>
        </w:rPr>
        <w:t>員、眷屬1500元(根據會籍、</w:t>
      </w:r>
      <w:proofErr w:type="gramStart"/>
      <w:r w:rsidRPr="00594CDF">
        <w:rPr>
          <w:rFonts w:ascii="標楷體" w:eastAsia="標楷體" w:hAnsi="標楷體" w:hint="eastAsia"/>
          <w:sz w:val="32"/>
        </w:rPr>
        <w:t>均不含</w:t>
      </w:r>
      <w:proofErr w:type="gramEnd"/>
      <w:r w:rsidRPr="00594CDF">
        <w:rPr>
          <w:rFonts w:ascii="標楷體" w:eastAsia="標楷體" w:hAnsi="標楷體" w:hint="eastAsia"/>
          <w:sz w:val="32"/>
        </w:rPr>
        <w:t>住宿，不接受現場</w:t>
      </w:r>
      <w:proofErr w:type="gramStart"/>
      <w:r w:rsidRPr="00594CDF">
        <w:rPr>
          <w:rFonts w:ascii="標楷體" w:eastAsia="標楷體" w:hAnsi="標楷體" w:hint="eastAsia"/>
          <w:sz w:val="32"/>
        </w:rPr>
        <w:t>註</w:t>
      </w:r>
      <w:proofErr w:type="gramEnd"/>
    </w:p>
    <w:p w:rsidR="00707E69" w:rsidRPr="0076614A" w:rsidRDefault="00707E69" w:rsidP="00707E69">
      <w:pPr>
        <w:spacing w:line="360" w:lineRule="exact"/>
        <w:ind w:firstLineChars="500" w:firstLine="1600"/>
        <w:rPr>
          <w:rFonts w:ascii="標楷體" w:eastAsia="標楷體" w:hAnsi="標楷體"/>
          <w:sz w:val="32"/>
        </w:rPr>
      </w:pPr>
      <w:r w:rsidRPr="00594CDF">
        <w:rPr>
          <w:rFonts w:ascii="標楷體" w:eastAsia="標楷體" w:hAnsi="標楷體" w:hint="eastAsia"/>
          <w:sz w:val="32"/>
        </w:rPr>
        <w:t>冊)</w:t>
      </w:r>
      <w:r>
        <w:rPr>
          <w:rFonts w:ascii="標楷體" w:eastAsia="標楷體" w:hAnsi="標楷體" w:hint="eastAsia"/>
          <w:sz w:val="32"/>
        </w:rPr>
        <w:t>，</w:t>
      </w:r>
      <w:r w:rsidRPr="0076614A">
        <w:rPr>
          <w:rFonts w:ascii="標楷體" w:eastAsia="標楷體" w:hAnsi="標楷體" w:hint="eastAsia"/>
          <w:sz w:val="32"/>
        </w:rPr>
        <w:t>6月30日</w:t>
      </w:r>
      <w:r>
        <w:rPr>
          <w:rFonts w:ascii="標楷體" w:eastAsia="標楷體" w:hAnsi="標楷體" w:hint="eastAsia"/>
          <w:sz w:val="32"/>
        </w:rPr>
        <w:t>之後，會</w:t>
      </w:r>
      <w:r w:rsidRPr="0076614A">
        <w:rPr>
          <w:rFonts w:ascii="標楷體" w:eastAsia="標楷體" w:hAnsi="標楷體" w:hint="eastAsia"/>
          <w:sz w:val="32"/>
        </w:rPr>
        <w:t>員每人2500元，眷屬2000元。</w:t>
      </w:r>
    </w:p>
    <w:p w:rsidR="00707E69" w:rsidRPr="00BE1475" w:rsidRDefault="00707E69" w:rsidP="00707E69">
      <w:pPr>
        <w:spacing w:line="160" w:lineRule="exact"/>
        <w:rPr>
          <w:rFonts w:ascii="標楷體" w:eastAsia="標楷體" w:hAnsi="標楷體"/>
          <w:sz w:val="16"/>
        </w:rPr>
      </w:pPr>
    </w:p>
    <w:p w:rsidR="00707E69" w:rsidRDefault="00707E69" w:rsidP="00707E69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五、敬請配合辦理。</w:t>
      </w:r>
    </w:p>
    <w:p w:rsidR="00707E69" w:rsidRPr="0076614A" w:rsidRDefault="00707E69" w:rsidP="00707E69">
      <w:pPr>
        <w:spacing w:line="160" w:lineRule="exact"/>
        <w:rPr>
          <w:rFonts w:ascii="標楷體" w:eastAsia="標楷體" w:hAnsi="標楷體"/>
          <w:sz w:val="16"/>
        </w:rPr>
      </w:pPr>
    </w:p>
    <w:p w:rsidR="00707E69" w:rsidRPr="00735B79" w:rsidRDefault="00707E69" w:rsidP="00707E69">
      <w:pPr>
        <w:spacing w:line="280" w:lineRule="exact"/>
        <w:rPr>
          <w:rFonts w:ascii="標楷體" w:eastAsia="標楷體" w:hAnsi="標楷體"/>
        </w:rPr>
      </w:pPr>
      <w:r w:rsidRPr="00735B79">
        <w:rPr>
          <w:rFonts w:ascii="標楷體" w:eastAsia="標楷體" w:hAnsi="標楷體" w:hint="eastAsia"/>
        </w:rPr>
        <w:t>正  本：全國各</w:t>
      </w:r>
      <w:r>
        <w:rPr>
          <w:rFonts w:ascii="標楷體" w:eastAsia="標楷體" w:hAnsi="標楷體" w:hint="eastAsia"/>
        </w:rPr>
        <w:t>會</w:t>
      </w:r>
      <w:r w:rsidRPr="00735B7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全國</w:t>
      </w:r>
      <w:r w:rsidRPr="00735B79">
        <w:rPr>
          <w:rFonts w:ascii="標楷體" w:eastAsia="標楷體" w:hAnsi="標楷體" w:hint="eastAsia"/>
        </w:rPr>
        <w:t>年會委員會、總會常務理監事</w:t>
      </w:r>
    </w:p>
    <w:p w:rsidR="00707E69" w:rsidRDefault="00707E69" w:rsidP="00707E69">
      <w:pPr>
        <w:spacing w:line="280" w:lineRule="exact"/>
        <w:rPr>
          <w:rFonts w:ascii="標楷體" w:eastAsia="標楷體" w:hAnsi="標楷體"/>
        </w:rPr>
      </w:pPr>
      <w:r w:rsidRPr="00735B79">
        <w:rPr>
          <w:rFonts w:ascii="標楷體" w:eastAsia="標楷體" w:hAnsi="標楷體" w:hint="eastAsia"/>
        </w:rPr>
        <w:t>副  本：各區主席、秘書長、財務長、總執行長、總召集長、總會監事</w:t>
      </w:r>
      <w:r>
        <w:rPr>
          <w:rFonts w:ascii="標楷體" w:eastAsia="標楷體" w:hAnsi="標楷體" w:hint="eastAsia"/>
        </w:rPr>
        <w:t>、總會首席、主委</w:t>
      </w:r>
    </w:p>
    <w:p w:rsidR="00257A03" w:rsidRPr="002309A5" w:rsidRDefault="00257A03" w:rsidP="00A72F8B">
      <w:pPr>
        <w:spacing w:line="320" w:lineRule="exact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969010</wp:posOffset>
            </wp:positionH>
            <wp:positionV relativeFrom="paragraph">
              <wp:posOffset>131445</wp:posOffset>
            </wp:positionV>
            <wp:extent cx="3239770" cy="1047750"/>
            <wp:effectExtent l="0" t="0" r="0" b="0"/>
            <wp:wrapNone/>
            <wp:docPr id="2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A03" w:rsidRDefault="00257A03" w:rsidP="00257A03">
      <w:pPr>
        <w:spacing w:line="520" w:lineRule="exact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總會長</w:t>
      </w:r>
    </w:p>
    <w:sectPr w:rsidR="00257A03" w:rsidSect="00A30521">
      <w:headerReference w:type="default" r:id="rId8"/>
      <w:footerReference w:type="default" r:id="rId9"/>
      <w:pgSz w:w="11906" w:h="16838" w:code="9"/>
      <w:pgMar w:top="1418" w:right="567" w:bottom="1418" w:left="1418" w:header="567" w:footer="680" w:gutter="0"/>
      <w:pgNumType w:fmt="ideographDigital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1D" w:rsidRDefault="004A031D">
      <w:r>
        <w:separator/>
      </w:r>
    </w:p>
  </w:endnote>
  <w:endnote w:type="continuationSeparator" w:id="0">
    <w:p w:rsidR="004A031D" w:rsidRDefault="004A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13" w:rsidRDefault="00257A03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F27ADD" wp14:editId="6B605B6E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B1813" w:rsidRDefault="000B181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27A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0B1813" w:rsidRDefault="000B181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B1813">
      <w:rPr>
        <w:rStyle w:val="a7"/>
        <w:rFonts w:ascii="標楷體" w:eastAsia="標楷體" w:hAnsi="標楷體" w:hint="eastAsia"/>
      </w:rPr>
      <w:t>第</w:t>
    </w:r>
    <w:r w:rsidR="000B1813">
      <w:rPr>
        <w:rStyle w:val="a7"/>
        <w:rFonts w:ascii="標楷體" w:eastAsia="標楷體" w:hAnsi="標楷體"/>
      </w:rPr>
      <w:fldChar w:fldCharType="begin"/>
    </w:r>
    <w:r w:rsidR="000B1813">
      <w:rPr>
        <w:rStyle w:val="a7"/>
        <w:rFonts w:ascii="標楷體" w:eastAsia="標楷體" w:hAnsi="標楷體"/>
      </w:rPr>
      <w:instrText xml:space="preserve"> PAGE  \* DBNUM1 </w:instrText>
    </w:r>
    <w:r w:rsidR="000B1813">
      <w:rPr>
        <w:rStyle w:val="a7"/>
        <w:rFonts w:ascii="標楷體" w:eastAsia="標楷體" w:hAnsi="標楷體"/>
      </w:rPr>
      <w:fldChar w:fldCharType="separate"/>
    </w:r>
    <w:r w:rsidR="00563F00">
      <w:rPr>
        <w:rStyle w:val="a7"/>
        <w:rFonts w:ascii="標楷體" w:eastAsia="標楷體" w:hAnsi="標楷體"/>
        <w:noProof/>
      </w:rPr>
      <w:t>一</w:t>
    </w:r>
    <w:r w:rsidR="000B1813">
      <w:rPr>
        <w:rStyle w:val="a7"/>
        <w:rFonts w:ascii="標楷體" w:eastAsia="標楷體" w:hAnsi="標楷體"/>
      </w:rPr>
      <w:fldChar w:fldCharType="end"/>
    </w:r>
    <w:r w:rsidR="000B1813">
      <w:rPr>
        <w:rStyle w:val="a7"/>
        <w:rFonts w:ascii="標楷體" w:eastAsia="標楷體" w:hAnsi="標楷體" w:hint="eastAsia"/>
      </w:rPr>
      <w:t>頁　共</w:t>
    </w:r>
    <w:r w:rsidR="000B1813">
      <w:rPr>
        <w:rStyle w:val="a7"/>
        <w:rFonts w:ascii="標楷體" w:eastAsia="標楷體" w:hAnsi="標楷體"/>
      </w:rPr>
      <w:fldChar w:fldCharType="begin"/>
    </w:r>
    <w:r w:rsidR="000B1813">
      <w:rPr>
        <w:rStyle w:val="a7"/>
        <w:rFonts w:ascii="標楷體" w:eastAsia="標楷體" w:hAnsi="標楷體"/>
      </w:rPr>
      <w:instrText xml:space="preserve"> NUMPAGES  \* DBNUM1 </w:instrText>
    </w:r>
    <w:r w:rsidR="000B1813">
      <w:rPr>
        <w:rStyle w:val="a7"/>
        <w:rFonts w:ascii="標楷體" w:eastAsia="標楷體" w:hAnsi="標楷體"/>
      </w:rPr>
      <w:fldChar w:fldCharType="separate"/>
    </w:r>
    <w:r w:rsidR="00563F00">
      <w:rPr>
        <w:rStyle w:val="a7"/>
        <w:rFonts w:ascii="標楷體" w:eastAsia="標楷體" w:hAnsi="標楷體"/>
        <w:noProof/>
      </w:rPr>
      <w:t>一</w:t>
    </w:r>
    <w:r w:rsidR="000B1813">
      <w:rPr>
        <w:rStyle w:val="a7"/>
        <w:rFonts w:ascii="標楷體" w:eastAsia="標楷體" w:hAnsi="標楷體"/>
      </w:rPr>
      <w:fldChar w:fldCharType="end"/>
    </w:r>
    <w:r w:rsidR="000B1813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1D" w:rsidRDefault="004A031D">
      <w:r>
        <w:separator/>
      </w:r>
    </w:p>
  </w:footnote>
  <w:footnote w:type="continuationSeparator" w:id="0">
    <w:p w:rsidR="004A031D" w:rsidRDefault="004A0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13" w:rsidRDefault="00257A03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8C42D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5bHgIAAEIEAAAOAAAAZHJzL2Uyb0RvYy54bWysU8uu2jAQ3VfqP1jeQxIuUIgIV1UC3dAW&#10;6d5+gLEdYtWxLdsQUNV/79gJtLSbqmoWjh8zZ87MnFk9X1qJztw6oVWBs3GKEVdUM6GOBf7yuh0t&#10;MHKeKEakVrzAV+7w8/rtm1Vncj7RjZaMWwQgyuWdKXDjvcmTxNGGt8SNteEKHmttW+LhaI8Js6QD&#10;9FYmkzSdJ522zFhNuXNwW/WPeB3x65pT/7muHfdIFhi4+bjauB7CmqxXJD9aYhpBBxrkH1i0RCgI&#10;eoeqiCfoZMUfUK2gVjtd+zHVbaLrWlAec4BssvS3bF4aYnjMBYrjzL1M7v/B0k/nvUWCFXiGkSIt&#10;tGgnFEdZqExnXA4GpdrbkBu9qBez0/SrQ0qXDVFHHhm+Xg24RY/kwSUcnAH8Q/dRM7AhJ69jmS61&#10;bQMkFABdYjeu927wi0e0v6Rwu1g8LaHTgU9C8pujsc5/4LpFYVNgCZwjMDnvnO9NbyYhjtJbIWVs&#10;tlSoK/ByNplFB6elYOExmDl7PJTSojMJconfEPfBLCBXxDW9nbu6SvteSVafFIthGk7YZth7ImS/&#10;hwykCpEgSSA67HqlfFumy81is5iOppP5ZjRNq2r0fltOR/Nt9m5WPVVlWWXfA+lsmjeCMa4C75tq&#10;s+nfqWKYn15vd93eC5Q8oseiA9nbP5KOXQ6N7SVy0Oy6t6HooeEg1Gg8DFWYhF/P0ern6K9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AYY45b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B1813" w:rsidRDefault="000B181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AA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A4w4aSFFT3Sv0VLs0cREp+9UDE6PHbjpPSxDlq1S1T2I4ptCXKQ14Ru6kFL0NSUlsPPNSffq6ICj&#10;DMi6/yhKuIZstbBA+0q2JnQQDATokKXDOTOGSmGuDKLRaIJRAVt+MApnlptL4tPhTir9nooWGSPB&#10;EhJvwcnuQWlDhsQnF3MXFzlrGpv8hj9bAMdhhdrqGU6TGIiAaTwNJZvZn5EXrcJVGDjBaLpyAi/L&#10;nEWeBs4092eTbJylaeb/Miz8IK5ZWVJuLj1VmR/8XRaP9T7Ux7nOlGhYaeAMJSU367SRaEegynP7&#10;2ATAzsXNfU7DhgS03EjyR4G3HEVOPg1nTpAHEyeaeaHj+dEymnpBFGT5c0kPjNPXS0J9gqMJZNjK&#10;uZC+0ebZ56W2IbkZUfUQA3VQmdDGj8Qt0zBhGtYmODwfJ7Gp1BUvrYsmrBnsqyAZYX8O0iKfeLNg&#10;HDqz2WTsBOOV5yzDPHUWqT+dzlbLdLm6yfvK1pJ6fZxstq4K84rv8Y4LZajkU9XaVjTdN/Sh3q/3&#10;INz051qUB2hKKaBpoPNgkoNRC/kDox6mYoLV9y2RFKPmA4fGNiP0ZMiTsT4ZhBdwNMEao8FM9TBq&#10;t51kmxqQh9HBxQKav2K2MS8sgLr5gElnRRynshml19/W6/LvmP8G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KD3&#10;QAD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0B1813" w:rsidRDefault="000B181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B1813" w:rsidRDefault="000B181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JQ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Z5gxEkHJbqnB41W4oBCk52hVwk43fXgpg9wDFW2SlV/K8qvCnGRNYRv6VJKMTSUVMDONzfdi6sj&#10;jjIgm+GDqCAM2WlhgQ617EzqIBkI0KFKD+fKGCqlCRnGQTDFqIRPfhhE86mNQJLT5V4q/Y6KDhkj&#10;xRIKb8HJ/lZpQ4YkJxcTi4uCta0tfsufHIDjeEJt94y3SQJEwDSehpKt7I/Yi9fROgqdMJitndDL&#10;c2dZZKEzK/z5NJ/kWZb7Pw0LP0waVlWUm6CnLvPDv6visd/H/jj3mRItqwycoaTkdpO1Eu0JdHlh&#10;f8f0XLi5T2nYlICWZ5L8IPRWQewUs2juhEU4deK5FzmeH6/imRfGYV48lXTLOH29JDSkOJ5Cha2c&#10;P2rz7O+ltrG4OVHNmAP1oHKhjR9JOqZhw7SsS3F0vk4S06lrXlkXTVg72hdJMsJ+n6RlMfXm4SRy&#10;5vPpxAkna89ZRUXmLDN/NpuvV9lq/azua9tL6vV5stW6aMwLvscYj5Shk09da0fRTN84h/qwOdiZ&#10;t3NqxnQjqgeYTSlgdmAAYaGD0Qj5HaMBlmOK1bcdkRSj9j2H+Tab9GTIk7E5GYSXcDXFGqPRzPS4&#10;cXe9ZNsGkMcNwsUSdkDN7Hw+sgAF5gUWntVyXM5mo16+W6/Hv5DFL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UwgSUP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0B1813" w:rsidRDefault="000B181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C680A"/>
    <w:multiLevelType w:val="hybridMultilevel"/>
    <w:tmpl w:val="C14C27C2"/>
    <w:lvl w:ilvl="0" w:tplc="F3220BF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C232D0"/>
    <w:multiLevelType w:val="hybridMultilevel"/>
    <w:tmpl w:val="46383D6E"/>
    <w:lvl w:ilvl="0" w:tplc="F3220BF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E4"/>
    <w:rsid w:val="0002631A"/>
    <w:rsid w:val="000341F7"/>
    <w:rsid w:val="00035720"/>
    <w:rsid w:val="0004192B"/>
    <w:rsid w:val="000517AB"/>
    <w:rsid w:val="000730FC"/>
    <w:rsid w:val="000A1E6D"/>
    <w:rsid w:val="000B1813"/>
    <w:rsid w:val="000B35EC"/>
    <w:rsid w:val="00137BDF"/>
    <w:rsid w:val="0014422D"/>
    <w:rsid w:val="00162D5F"/>
    <w:rsid w:val="0018690B"/>
    <w:rsid w:val="001C52F5"/>
    <w:rsid w:val="001E081B"/>
    <w:rsid w:val="00207589"/>
    <w:rsid w:val="00257A03"/>
    <w:rsid w:val="00264038"/>
    <w:rsid w:val="00264D7C"/>
    <w:rsid w:val="002800F1"/>
    <w:rsid w:val="002E179D"/>
    <w:rsid w:val="00301EEE"/>
    <w:rsid w:val="00340D15"/>
    <w:rsid w:val="003464C4"/>
    <w:rsid w:val="003649C7"/>
    <w:rsid w:val="003653F7"/>
    <w:rsid w:val="00367FE4"/>
    <w:rsid w:val="00376B4A"/>
    <w:rsid w:val="003B0C72"/>
    <w:rsid w:val="003C4EE9"/>
    <w:rsid w:val="003C7C58"/>
    <w:rsid w:val="003E1AB0"/>
    <w:rsid w:val="004211D5"/>
    <w:rsid w:val="0043151A"/>
    <w:rsid w:val="00446B27"/>
    <w:rsid w:val="00480624"/>
    <w:rsid w:val="00485B2D"/>
    <w:rsid w:val="00486713"/>
    <w:rsid w:val="004A031D"/>
    <w:rsid w:val="004A5358"/>
    <w:rsid w:val="00512BE8"/>
    <w:rsid w:val="0052626E"/>
    <w:rsid w:val="00532158"/>
    <w:rsid w:val="00533B1C"/>
    <w:rsid w:val="00547B3A"/>
    <w:rsid w:val="00563F00"/>
    <w:rsid w:val="00572F15"/>
    <w:rsid w:val="00595359"/>
    <w:rsid w:val="005B4173"/>
    <w:rsid w:val="00616A2B"/>
    <w:rsid w:val="006569D0"/>
    <w:rsid w:val="006643A2"/>
    <w:rsid w:val="0067276E"/>
    <w:rsid w:val="006A73A9"/>
    <w:rsid w:val="006D1CF4"/>
    <w:rsid w:val="006E5F2C"/>
    <w:rsid w:val="00707D33"/>
    <w:rsid w:val="00707E69"/>
    <w:rsid w:val="00715156"/>
    <w:rsid w:val="00740A1D"/>
    <w:rsid w:val="007557A3"/>
    <w:rsid w:val="00756326"/>
    <w:rsid w:val="00793ADB"/>
    <w:rsid w:val="007A3E9D"/>
    <w:rsid w:val="007A517D"/>
    <w:rsid w:val="007B2C16"/>
    <w:rsid w:val="007E5ABC"/>
    <w:rsid w:val="0083139B"/>
    <w:rsid w:val="008523F9"/>
    <w:rsid w:val="008576D5"/>
    <w:rsid w:val="008720CE"/>
    <w:rsid w:val="0088481D"/>
    <w:rsid w:val="008A24E5"/>
    <w:rsid w:val="008C0C80"/>
    <w:rsid w:val="008C7A0B"/>
    <w:rsid w:val="0090228B"/>
    <w:rsid w:val="00964EEB"/>
    <w:rsid w:val="009A62E4"/>
    <w:rsid w:val="009C6F4E"/>
    <w:rsid w:val="009E67D9"/>
    <w:rsid w:val="00A30521"/>
    <w:rsid w:val="00A424E2"/>
    <w:rsid w:val="00A664F0"/>
    <w:rsid w:val="00A722C0"/>
    <w:rsid w:val="00A72F8B"/>
    <w:rsid w:val="00A83EB9"/>
    <w:rsid w:val="00A91398"/>
    <w:rsid w:val="00A97A2D"/>
    <w:rsid w:val="00AB1D06"/>
    <w:rsid w:val="00AB21ED"/>
    <w:rsid w:val="00B0214F"/>
    <w:rsid w:val="00B115EC"/>
    <w:rsid w:val="00B11F81"/>
    <w:rsid w:val="00B209CE"/>
    <w:rsid w:val="00B33322"/>
    <w:rsid w:val="00B509B8"/>
    <w:rsid w:val="00B82AA5"/>
    <w:rsid w:val="00B906F3"/>
    <w:rsid w:val="00B97402"/>
    <w:rsid w:val="00BC7B2D"/>
    <w:rsid w:val="00BE126B"/>
    <w:rsid w:val="00BE444F"/>
    <w:rsid w:val="00BF3660"/>
    <w:rsid w:val="00C44C7F"/>
    <w:rsid w:val="00C55431"/>
    <w:rsid w:val="00CF2712"/>
    <w:rsid w:val="00D176A7"/>
    <w:rsid w:val="00D23AD9"/>
    <w:rsid w:val="00D2494B"/>
    <w:rsid w:val="00D31808"/>
    <w:rsid w:val="00D33889"/>
    <w:rsid w:val="00D809E6"/>
    <w:rsid w:val="00D9160C"/>
    <w:rsid w:val="00DA118C"/>
    <w:rsid w:val="00DB3D07"/>
    <w:rsid w:val="00DB6BFC"/>
    <w:rsid w:val="00E0621E"/>
    <w:rsid w:val="00E15703"/>
    <w:rsid w:val="00E630B7"/>
    <w:rsid w:val="00EF35BB"/>
    <w:rsid w:val="00F2187B"/>
    <w:rsid w:val="00F27FB4"/>
    <w:rsid w:val="00F43A60"/>
    <w:rsid w:val="00FD57DA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5:docId w15:val="{47A0B802-7840-426D-8F47-C66260D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a">
    <w:name w:val="Body Text"/>
    <w:basedOn w:val="a"/>
    <w:link w:val="ab"/>
    <w:rsid w:val="00257A03"/>
    <w:pPr>
      <w:spacing w:after="120"/>
    </w:pPr>
  </w:style>
  <w:style w:type="character" w:customStyle="1" w:styleId="ab">
    <w:name w:val="本文 字元"/>
    <w:basedOn w:val="a0"/>
    <w:link w:val="aa"/>
    <w:rsid w:val="00257A03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7A3E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eic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廖繼良</cp:lastModifiedBy>
  <cp:revision>4</cp:revision>
  <cp:lastPrinted>2020-06-10T03:20:00Z</cp:lastPrinted>
  <dcterms:created xsi:type="dcterms:W3CDTF">2020-06-10T03:19:00Z</dcterms:created>
  <dcterms:modified xsi:type="dcterms:W3CDTF">2020-06-10T03:20:00Z</dcterms:modified>
</cp:coreProperties>
</file>